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98B45" w14:textId="4DBEA867" w:rsidR="00D55478" w:rsidRPr="007702D4" w:rsidRDefault="00D55478" w:rsidP="004A2938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7702D4">
        <w:rPr>
          <w:rFonts w:ascii="Arial" w:hAnsi="Arial" w:cs="Arial"/>
          <w:b/>
          <w:bCs/>
        </w:rPr>
        <w:t>GUIDA PER LE ISCRIZIONI ALL</w:t>
      </w:r>
      <w:r w:rsidR="004A2938" w:rsidRPr="007702D4">
        <w:rPr>
          <w:rFonts w:ascii="Arial" w:hAnsi="Arial" w:cs="Arial"/>
          <w:b/>
          <w:bCs/>
        </w:rPr>
        <w:t>’IPSIA DI SANT’AGATA DI ESARO</w:t>
      </w:r>
    </w:p>
    <w:p w14:paraId="205CB951" w14:textId="527C476C" w:rsidR="007F2CE8" w:rsidRPr="007702D4" w:rsidRDefault="007F2CE8" w:rsidP="007702D4">
      <w:p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>Dal 4 gennaio e fino alle ore 20 del 28 gennaio 2022 sono aperte le iscrizioni per l</w:t>
      </w:r>
      <w:r w:rsidR="00CC0006">
        <w:rPr>
          <w:rFonts w:ascii="Arial" w:hAnsi="Arial"/>
        </w:rPr>
        <w:t>’iscrizione alla classe 1° dell</w:t>
      </w:r>
      <w:r w:rsidRPr="007702D4">
        <w:rPr>
          <w:rFonts w:ascii="Arial" w:hAnsi="Arial"/>
        </w:rPr>
        <w:t xml:space="preserve">a Scuola secondaria di 2° grado per l’anno scolastico 2022/23. </w:t>
      </w:r>
    </w:p>
    <w:p w14:paraId="02ABC57D" w14:textId="216E75FE" w:rsidR="007F5F62" w:rsidRPr="007702D4" w:rsidRDefault="007F5F62" w:rsidP="007702D4">
      <w:pPr>
        <w:spacing w:after="120"/>
        <w:jc w:val="both"/>
        <w:rPr>
          <w:rFonts w:ascii="Arial" w:hAnsi="Arial"/>
          <w:b/>
          <w:bCs/>
          <w:u w:val="single"/>
        </w:rPr>
      </w:pPr>
      <w:r w:rsidRPr="007702D4">
        <w:rPr>
          <w:rFonts w:ascii="Arial" w:hAnsi="Arial"/>
          <w:b/>
          <w:bCs/>
          <w:u w:val="single"/>
        </w:rPr>
        <w:t>COSA SI DEVE SAPERE</w:t>
      </w:r>
    </w:p>
    <w:p w14:paraId="025A8E17" w14:textId="45443F8D" w:rsidR="00D55478" w:rsidRPr="007702D4" w:rsidRDefault="00D55478" w:rsidP="007702D4">
      <w:p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>Per effettuare l’iscrizione è necessario utilizzare una delle seguenti identità digitali:</w:t>
      </w:r>
    </w:p>
    <w:p w14:paraId="2F33683B" w14:textId="3D91F8D9" w:rsidR="00D55478" w:rsidRPr="007702D4" w:rsidRDefault="00D55478" w:rsidP="007702D4">
      <w:p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 xml:space="preserve">- SPID Sistema Pubblico di Identità Digitale; </w:t>
      </w:r>
    </w:p>
    <w:p w14:paraId="09A0FC39" w14:textId="77777777" w:rsidR="00D55478" w:rsidRPr="007702D4" w:rsidRDefault="00D55478" w:rsidP="0069460D">
      <w:pPr>
        <w:spacing w:after="0"/>
        <w:jc w:val="both"/>
        <w:rPr>
          <w:rFonts w:ascii="Arial" w:hAnsi="Arial"/>
        </w:rPr>
      </w:pPr>
      <w:r w:rsidRPr="007702D4">
        <w:rPr>
          <w:rFonts w:ascii="Arial" w:hAnsi="Arial"/>
        </w:rPr>
        <w:t>- CIE Carta di identità elettronica;</w:t>
      </w:r>
    </w:p>
    <w:p w14:paraId="0D02C025" w14:textId="77777777" w:rsidR="00D55478" w:rsidRPr="007702D4" w:rsidRDefault="00D55478" w:rsidP="007702D4">
      <w:p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 xml:space="preserve">- </w:t>
      </w:r>
      <w:proofErr w:type="spellStart"/>
      <w:r w:rsidRPr="007702D4">
        <w:rPr>
          <w:rFonts w:ascii="Arial" w:hAnsi="Arial"/>
        </w:rPr>
        <w:t>eIDAS</w:t>
      </w:r>
      <w:proofErr w:type="spellEnd"/>
      <w:r w:rsidRPr="007702D4">
        <w:rPr>
          <w:rFonts w:ascii="Arial" w:hAnsi="Arial"/>
        </w:rPr>
        <w:t xml:space="preserve"> electronic </w:t>
      </w:r>
      <w:proofErr w:type="spellStart"/>
      <w:r w:rsidRPr="007702D4">
        <w:rPr>
          <w:rFonts w:ascii="Arial" w:hAnsi="Arial"/>
        </w:rPr>
        <w:t>IDentification</w:t>
      </w:r>
      <w:proofErr w:type="spellEnd"/>
      <w:r w:rsidRPr="007702D4">
        <w:rPr>
          <w:rFonts w:ascii="Arial" w:hAnsi="Arial"/>
        </w:rPr>
        <w:t xml:space="preserve"> Authentication and Signature. </w:t>
      </w:r>
    </w:p>
    <w:p w14:paraId="1BA87F06" w14:textId="24047985" w:rsidR="00D55478" w:rsidRPr="007702D4" w:rsidRDefault="00D55478" w:rsidP="007702D4">
      <w:p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 xml:space="preserve">Se ancora non hai le credenziali </w:t>
      </w:r>
      <w:proofErr w:type="spellStart"/>
      <w:r w:rsidRPr="007702D4">
        <w:rPr>
          <w:rFonts w:ascii="Arial" w:hAnsi="Arial"/>
        </w:rPr>
        <w:t>Spid</w:t>
      </w:r>
      <w:proofErr w:type="spellEnd"/>
      <w:r w:rsidRPr="007702D4">
        <w:rPr>
          <w:rFonts w:ascii="Arial" w:hAnsi="Arial"/>
        </w:rPr>
        <w:t xml:space="preserve"> visita il sito identitadigitale.gov.it.</w:t>
      </w:r>
    </w:p>
    <w:p w14:paraId="5AB6B13E" w14:textId="210B6822" w:rsidR="00D55478" w:rsidRPr="007702D4" w:rsidRDefault="004A2938" w:rsidP="007702D4">
      <w:pPr>
        <w:spacing w:after="120"/>
        <w:jc w:val="both"/>
        <w:rPr>
          <w:rFonts w:ascii="Arial" w:hAnsi="Arial"/>
          <w:i/>
          <w:iCs/>
        </w:rPr>
      </w:pPr>
      <w:r w:rsidRPr="007702D4">
        <w:rPr>
          <w:rFonts w:ascii="Arial" w:hAnsi="Arial"/>
        </w:rPr>
        <w:t>La scadenza è il</w:t>
      </w:r>
      <w:r w:rsidR="00D55478" w:rsidRPr="007702D4">
        <w:rPr>
          <w:rFonts w:ascii="Arial" w:hAnsi="Arial"/>
        </w:rPr>
        <w:t xml:space="preserve"> 28 gennaio 2022 </w:t>
      </w:r>
      <w:r w:rsidRPr="007702D4">
        <w:rPr>
          <w:rFonts w:ascii="Arial" w:hAnsi="Arial"/>
        </w:rPr>
        <w:t xml:space="preserve">entro le ore 20. </w:t>
      </w:r>
    </w:p>
    <w:p w14:paraId="3DABD6DA" w14:textId="3E87D1AC" w:rsidR="007F5F62" w:rsidRPr="007702D4" w:rsidRDefault="007F5F62" w:rsidP="007702D4">
      <w:pPr>
        <w:spacing w:after="120"/>
        <w:jc w:val="both"/>
        <w:rPr>
          <w:rFonts w:ascii="Arial" w:hAnsi="Arial"/>
          <w:b/>
          <w:bCs/>
          <w:u w:val="single"/>
        </w:rPr>
      </w:pPr>
      <w:r w:rsidRPr="007702D4">
        <w:rPr>
          <w:rFonts w:ascii="Arial" w:hAnsi="Arial"/>
          <w:b/>
          <w:bCs/>
          <w:u w:val="single"/>
        </w:rPr>
        <w:t>COME SI PROCEDE</w:t>
      </w:r>
    </w:p>
    <w:p w14:paraId="10FCB952" w14:textId="0B150E8D" w:rsidR="007F5F62" w:rsidRPr="007702D4" w:rsidRDefault="007F5F62" w:rsidP="007702D4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>Accede</w:t>
      </w:r>
      <w:r w:rsidR="00D70E10" w:rsidRPr="007702D4">
        <w:rPr>
          <w:rFonts w:ascii="Arial" w:hAnsi="Arial"/>
        </w:rPr>
        <w:t>re</w:t>
      </w:r>
      <w:r w:rsidRPr="007702D4">
        <w:rPr>
          <w:rFonts w:ascii="Arial" w:hAnsi="Arial"/>
        </w:rPr>
        <w:t xml:space="preserve"> al sito </w:t>
      </w:r>
      <w:hyperlink r:id="rId7" w:history="1">
        <w:r w:rsidR="00CC0006" w:rsidRPr="005D191D">
          <w:rPr>
            <w:rStyle w:val="Collegamentoipertestuale"/>
            <w:rFonts w:ascii="Arial" w:hAnsi="Arial"/>
          </w:rPr>
          <w:t>www.istruzione.it/iscrizionionline/</w:t>
        </w:r>
      </w:hyperlink>
      <w:r w:rsidR="00CC0006">
        <w:rPr>
          <w:rFonts w:ascii="Arial" w:hAnsi="Arial"/>
        </w:rPr>
        <w:t xml:space="preserve"> </w:t>
      </w:r>
      <w:r w:rsidRPr="007702D4">
        <w:rPr>
          <w:rFonts w:ascii="Arial" w:hAnsi="Arial"/>
        </w:rPr>
        <w:t xml:space="preserve">con le proprie credenziali SPID o CIE o </w:t>
      </w:r>
      <w:proofErr w:type="spellStart"/>
      <w:r w:rsidRPr="007702D4">
        <w:rPr>
          <w:rFonts w:ascii="Arial" w:hAnsi="Arial"/>
        </w:rPr>
        <w:t>eIDAS</w:t>
      </w:r>
      <w:proofErr w:type="spellEnd"/>
      <w:r w:rsidRPr="007702D4">
        <w:rPr>
          <w:rFonts w:ascii="Arial" w:hAnsi="Arial"/>
        </w:rPr>
        <w:t xml:space="preserve"> </w:t>
      </w:r>
    </w:p>
    <w:p w14:paraId="2F00A7CB" w14:textId="36640147" w:rsidR="00D70E10" w:rsidRPr="007702D4" w:rsidRDefault="0069460D" w:rsidP="007702D4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Cliccare su “accedi al servizio”</w:t>
      </w:r>
      <w:r w:rsidR="004A2938" w:rsidRPr="007702D4">
        <w:rPr>
          <w:rFonts w:ascii="Arial" w:hAnsi="Arial"/>
        </w:rPr>
        <w:t xml:space="preserve">; </w:t>
      </w:r>
      <w:r w:rsidR="00D70E10" w:rsidRPr="007702D4">
        <w:rPr>
          <w:rFonts w:ascii="Arial" w:hAnsi="Arial"/>
        </w:rPr>
        <w:t>al primo accesso, l'applicazione ti chiede di confermare o integrare i dati di abilitazione al servizio. Una volta inseriti e confermati i dati puoi procedere con l'iscrizione.</w:t>
      </w:r>
    </w:p>
    <w:p w14:paraId="60830C33" w14:textId="135B1F89" w:rsidR="00D70E10" w:rsidRPr="007702D4" w:rsidRDefault="00D70E10" w:rsidP="007702D4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>Cliccare su “Nuova domanda di iscrizione” per compilare la domanda di iscrizione;</w:t>
      </w:r>
    </w:p>
    <w:p w14:paraId="78C74562" w14:textId="29D58E22" w:rsidR="00D70E10" w:rsidRPr="007702D4" w:rsidRDefault="00D70E10" w:rsidP="007702D4">
      <w:p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>La domanda si articola in quattro sezioni:</w:t>
      </w:r>
    </w:p>
    <w:p w14:paraId="7DB16F8B" w14:textId="77777777" w:rsidR="00D70E10" w:rsidRPr="007702D4" w:rsidRDefault="00D70E10" w:rsidP="007702D4">
      <w:pPr>
        <w:spacing w:after="120"/>
        <w:jc w:val="both"/>
        <w:rPr>
          <w:rFonts w:ascii="Arial" w:hAnsi="Arial"/>
          <w:u w:val="single"/>
        </w:rPr>
      </w:pPr>
      <w:r w:rsidRPr="007702D4">
        <w:rPr>
          <w:rFonts w:ascii="Arial" w:hAnsi="Arial"/>
          <w:u w:val="single"/>
        </w:rPr>
        <w:t>Dati alunno</w:t>
      </w:r>
    </w:p>
    <w:p w14:paraId="1B11339D" w14:textId="77777777" w:rsidR="00D70E10" w:rsidRPr="007702D4" w:rsidRDefault="00D70E10" w:rsidP="007702D4">
      <w:p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>Dovrai inserire i dati anagrafici e di residenza. È richiesto, ma non obbligatorio, il codice meccanografico della Scuola di provenienza.</w:t>
      </w:r>
    </w:p>
    <w:p w14:paraId="7DF5DB48" w14:textId="77777777" w:rsidR="00D70E10" w:rsidRPr="007702D4" w:rsidRDefault="00D70E10" w:rsidP="007702D4">
      <w:pPr>
        <w:spacing w:after="120"/>
        <w:jc w:val="both"/>
        <w:rPr>
          <w:rFonts w:ascii="Arial" w:hAnsi="Arial"/>
          <w:u w:val="single"/>
        </w:rPr>
      </w:pPr>
      <w:r w:rsidRPr="007702D4">
        <w:rPr>
          <w:rFonts w:ascii="Arial" w:hAnsi="Arial"/>
          <w:u w:val="single"/>
        </w:rPr>
        <w:t>Dati famiglia</w:t>
      </w:r>
    </w:p>
    <w:p w14:paraId="5BEA63C6" w14:textId="49EF8465" w:rsidR="00D70E10" w:rsidRPr="007702D4" w:rsidRDefault="00D70E10" w:rsidP="007702D4">
      <w:p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>Dovrai confermare e/o integrare alcune informazioni (telefono, e</w:t>
      </w:r>
      <w:r w:rsidR="00CC0006">
        <w:rPr>
          <w:rFonts w:ascii="Arial" w:hAnsi="Arial"/>
        </w:rPr>
        <w:t>-</w:t>
      </w:r>
      <w:r w:rsidRPr="007702D4">
        <w:rPr>
          <w:rFonts w:ascii="Arial" w:hAnsi="Arial"/>
        </w:rPr>
        <w:t>mail, residenza e domicilio) di chi sta presentando la domanda (genitore o chi esercita la potestà genitoriale), sulla scelta dell’insegnamento della religione cattolica e sui dati relativi a eventuali disabilità.</w:t>
      </w:r>
    </w:p>
    <w:p w14:paraId="4A027E44" w14:textId="77777777" w:rsidR="00D70E10" w:rsidRPr="007702D4" w:rsidRDefault="00D70E10" w:rsidP="007702D4">
      <w:pPr>
        <w:spacing w:after="120"/>
        <w:jc w:val="both"/>
        <w:rPr>
          <w:rFonts w:ascii="Arial" w:hAnsi="Arial"/>
          <w:u w:val="single"/>
        </w:rPr>
      </w:pPr>
      <w:r w:rsidRPr="007702D4">
        <w:rPr>
          <w:rFonts w:ascii="Arial" w:hAnsi="Arial"/>
          <w:u w:val="single"/>
        </w:rPr>
        <w:t>Dati scuola</w:t>
      </w:r>
    </w:p>
    <w:p w14:paraId="5CB2E0A6" w14:textId="6646EC99" w:rsidR="00D70E10" w:rsidRPr="007702D4" w:rsidRDefault="00D70E10" w:rsidP="007702D4">
      <w:p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>Dovrai scegliere, in ordine di priorità, le scuole o i centri di formazione professionale (CFP) a cui indirizzare la domanda indicando il loro codice identificativo.</w:t>
      </w:r>
      <w:r w:rsidR="004A2938" w:rsidRPr="007702D4">
        <w:rPr>
          <w:rFonts w:ascii="Arial" w:hAnsi="Arial"/>
        </w:rPr>
        <w:t xml:space="preserve"> I</w:t>
      </w:r>
      <w:r w:rsidR="007702D4" w:rsidRPr="007702D4">
        <w:rPr>
          <w:rFonts w:ascii="Arial" w:hAnsi="Arial"/>
        </w:rPr>
        <w:t>l</w:t>
      </w:r>
      <w:r w:rsidR="004A2938" w:rsidRPr="007702D4">
        <w:rPr>
          <w:rFonts w:ascii="Arial" w:hAnsi="Arial"/>
        </w:rPr>
        <w:t xml:space="preserve"> codice meccanografico </w:t>
      </w:r>
      <w:r w:rsidR="007702D4" w:rsidRPr="007702D4">
        <w:rPr>
          <w:rFonts w:ascii="Arial" w:hAnsi="Arial"/>
        </w:rPr>
        <w:t xml:space="preserve">dell’IPSIA </w:t>
      </w:r>
      <w:r w:rsidR="004A2938" w:rsidRPr="007702D4">
        <w:rPr>
          <w:rFonts w:ascii="Arial" w:hAnsi="Arial"/>
        </w:rPr>
        <w:t xml:space="preserve">è </w:t>
      </w:r>
      <w:r w:rsidR="004A2938" w:rsidRPr="007702D4">
        <w:rPr>
          <w:rFonts w:ascii="Arial" w:hAnsi="Arial"/>
          <w:b/>
          <w:bCs/>
        </w:rPr>
        <w:t>CSRI190009</w:t>
      </w:r>
    </w:p>
    <w:p w14:paraId="55613A5D" w14:textId="77777777" w:rsidR="00D70E10" w:rsidRPr="007702D4" w:rsidRDefault="00D70E10" w:rsidP="007702D4">
      <w:pPr>
        <w:spacing w:after="120"/>
        <w:jc w:val="both"/>
        <w:rPr>
          <w:rFonts w:ascii="Arial" w:hAnsi="Arial"/>
          <w:u w:val="single"/>
        </w:rPr>
      </w:pPr>
      <w:r w:rsidRPr="007702D4">
        <w:rPr>
          <w:rFonts w:ascii="Arial" w:hAnsi="Arial"/>
          <w:u w:val="single"/>
        </w:rPr>
        <w:t>Conclusione</w:t>
      </w:r>
    </w:p>
    <w:p w14:paraId="0E08D782" w14:textId="53D86372" w:rsidR="00D70E10" w:rsidRPr="007702D4" w:rsidRDefault="00D70E10" w:rsidP="007702D4">
      <w:p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>Potrai effettuare l'inoltro della domanda.</w:t>
      </w:r>
      <w:r w:rsidR="004A2938" w:rsidRPr="007702D4">
        <w:rPr>
          <w:rFonts w:ascii="Arial" w:hAnsi="Arial"/>
        </w:rPr>
        <w:t xml:space="preserve"> </w:t>
      </w:r>
      <w:r w:rsidRPr="007702D4">
        <w:rPr>
          <w:rFonts w:ascii="Arial" w:hAnsi="Arial"/>
        </w:rPr>
        <w:t>Ricordati di visualizzarne l'anteprima per verificare la correttezza dei dati inseriti.</w:t>
      </w:r>
    </w:p>
    <w:p w14:paraId="044041EA" w14:textId="77777777" w:rsidR="00D70E10" w:rsidRPr="007702D4" w:rsidRDefault="00D70E10" w:rsidP="007702D4">
      <w:p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>Le sezioni della domanda possono essere compilate in tempi diversi e, quindi, se desideri fare una pausa, puoi salvare le informazioni inserite senza inoltrare la domanda.</w:t>
      </w:r>
    </w:p>
    <w:p w14:paraId="217469B2" w14:textId="4783FE12" w:rsidR="00766B94" w:rsidRPr="007702D4" w:rsidRDefault="00D70E10" w:rsidP="007702D4">
      <w:pPr>
        <w:spacing w:after="120"/>
        <w:jc w:val="both"/>
        <w:rPr>
          <w:rFonts w:ascii="Arial" w:hAnsi="Arial"/>
        </w:rPr>
      </w:pPr>
      <w:r w:rsidRPr="007702D4">
        <w:rPr>
          <w:rFonts w:ascii="Arial" w:hAnsi="Arial"/>
        </w:rPr>
        <w:t xml:space="preserve">La domanda viene inoltrata alla prima scuola scelta. </w:t>
      </w:r>
      <w:r w:rsidR="00F707EA" w:rsidRPr="007702D4">
        <w:rPr>
          <w:rFonts w:ascii="Arial" w:hAnsi="Arial"/>
        </w:rPr>
        <w:t>Il sistema restituisce automaticamente una ricevuta di conferma d’invio della domanda. Una copia della ricevuta verrà inviata sulla casella di posta elettronica indicata. La famiglia riceve via e-mail tutti gli aggiornamenti sullo stato della domanda sino alla conferma di accettazione finale.</w:t>
      </w:r>
      <w:r w:rsidR="00CC0006">
        <w:rPr>
          <w:rFonts w:ascii="Arial" w:hAnsi="Arial"/>
        </w:rPr>
        <w:t xml:space="preserve"> </w:t>
      </w:r>
      <w:r w:rsidR="00F707EA" w:rsidRPr="007702D4">
        <w:rPr>
          <w:rFonts w:ascii="Arial" w:hAnsi="Arial"/>
        </w:rPr>
        <w:t xml:space="preserve">Dopo l’inoltro della domanda, si può seguire l'iter della procedura dalla Homepage dell’area riservata di “Iscrizioni on line”, consultando lo stato domanda dall’elenco “Le tue domande di iscrizione”. </w:t>
      </w:r>
    </w:p>
    <w:p w14:paraId="1B1541F4" w14:textId="77777777" w:rsidR="00CC0006" w:rsidRDefault="00766B94" w:rsidP="00B049D3">
      <w:pPr>
        <w:spacing w:after="120"/>
        <w:jc w:val="both"/>
        <w:rPr>
          <w:rFonts w:ascii="Arial" w:hAnsi="Arial"/>
        </w:rPr>
      </w:pPr>
      <w:r w:rsidRPr="00B049D3">
        <w:rPr>
          <w:rFonts w:ascii="Arial" w:hAnsi="Arial"/>
          <w:b/>
          <w:bCs/>
        </w:rPr>
        <w:t>VIDEO TUTORIAL “come si presenta la domanda”</w:t>
      </w:r>
      <w:r w:rsidR="00B049D3">
        <w:rPr>
          <w:rFonts w:ascii="Arial" w:hAnsi="Arial"/>
        </w:rPr>
        <w:t xml:space="preserve"> </w:t>
      </w:r>
      <w:hyperlink r:id="rId8" w:history="1">
        <w:r w:rsidR="0069460D" w:rsidRPr="005D191D">
          <w:rPr>
            <w:rStyle w:val="Collegamentoipertestuale"/>
            <w:rFonts w:ascii="Arial" w:hAnsi="Arial"/>
          </w:rPr>
          <w:t>https://youtu.be/z33N92d5BsQ</w:t>
        </w:r>
      </w:hyperlink>
    </w:p>
    <w:p w14:paraId="102BB9B8" w14:textId="58785301" w:rsidR="0069460D" w:rsidRPr="007702D4" w:rsidRDefault="0069460D" w:rsidP="00B049D3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La segreteria della scuola è disponibile a </w:t>
      </w:r>
      <w:r w:rsidR="00CC0006">
        <w:rPr>
          <w:rFonts w:ascii="Arial" w:hAnsi="Arial"/>
        </w:rPr>
        <w:t>dare supporto al</w:t>
      </w:r>
      <w:r>
        <w:rPr>
          <w:rFonts w:ascii="Arial" w:hAnsi="Arial"/>
        </w:rPr>
        <w:t>le famiglie che ne facciano richiesta</w:t>
      </w:r>
      <w:r w:rsidR="00CC0006">
        <w:rPr>
          <w:rFonts w:ascii="Arial" w:hAnsi="Arial"/>
        </w:rPr>
        <w:t xml:space="preserve"> previo appuntamento al numero 0984/509082.</w:t>
      </w:r>
    </w:p>
    <w:sectPr w:rsidR="0069460D" w:rsidRPr="007702D4" w:rsidSect="007702D4"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5A342" w14:textId="77777777" w:rsidR="00AC0A46" w:rsidRDefault="00AC0A46" w:rsidP="007702D4">
      <w:pPr>
        <w:spacing w:after="0" w:line="240" w:lineRule="auto"/>
      </w:pPr>
      <w:r>
        <w:separator/>
      </w:r>
    </w:p>
  </w:endnote>
  <w:endnote w:type="continuationSeparator" w:id="0">
    <w:p w14:paraId="39450DF4" w14:textId="77777777" w:rsidR="00AC0A46" w:rsidRDefault="00AC0A46" w:rsidP="0077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0F124" w14:textId="77777777" w:rsidR="00AC0A46" w:rsidRDefault="00AC0A46" w:rsidP="007702D4">
      <w:pPr>
        <w:spacing w:after="0" w:line="240" w:lineRule="auto"/>
      </w:pPr>
      <w:r>
        <w:separator/>
      </w:r>
    </w:p>
  </w:footnote>
  <w:footnote w:type="continuationSeparator" w:id="0">
    <w:p w14:paraId="5F2F446C" w14:textId="77777777" w:rsidR="00AC0A46" w:rsidRDefault="00AC0A46" w:rsidP="00770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0E52"/>
    <w:multiLevelType w:val="hybridMultilevel"/>
    <w:tmpl w:val="C31466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E8"/>
    <w:rsid w:val="00020996"/>
    <w:rsid w:val="004A2938"/>
    <w:rsid w:val="0069460D"/>
    <w:rsid w:val="00716F03"/>
    <w:rsid w:val="00766B94"/>
    <w:rsid w:val="007702D4"/>
    <w:rsid w:val="007F2CE8"/>
    <w:rsid w:val="007F5F62"/>
    <w:rsid w:val="00AC0A46"/>
    <w:rsid w:val="00AC7215"/>
    <w:rsid w:val="00B049D3"/>
    <w:rsid w:val="00CC0006"/>
    <w:rsid w:val="00D55478"/>
    <w:rsid w:val="00D70E10"/>
    <w:rsid w:val="00DF5EA8"/>
    <w:rsid w:val="00F30663"/>
    <w:rsid w:val="00F707EA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6A96"/>
  <w15:chartTrackingRefBased/>
  <w15:docId w15:val="{9654D109-D6C2-4773-99A1-B8646E3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F6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F6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70E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02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2D4"/>
  </w:style>
  <w:style w:type="paragraph" w:styleId="Pidipagina">
    <w:name w:val="footer"/>
    <w:basedOn w:val="Normale"/>
    <w:link w:val="PidipaginaCarattere"/>
    <w:uiPriority w:val="99"/>
    <w:unhideWhenUsed/>
    <w:rsid w:val="007702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33N92d5Bs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ruzione.it/iscrizioni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Raffaela Di Franco</dc:creator>
  <cp:keywords/>
  <dc:description/>
  <cp:lastModifiedBy>TIZIANA BONFILIO</cp:lastModifiedBy>
  <cp:revision>2</cp:revision>
  <dcterms:created xsi:type="dcterms:W3CDTF">2022-01-13T07:37:00Z</dcterms:created>
  <dcterms:modified xsi:type="dcterms:W3CDTF">2022-01-13T07:37:00Z</dcterms:modified>
</cp:coreProperties>
</file>